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43F6B">
        <w:rPr>
          <w:b/>
          <w:sz w:val="26"/>
          <w:szCs w:val="26"/>
        </w:rPr>
        <w:t>16 ноября</w:t>
      </w:r>
      <w:r w:rsidR="00C61BD2">
        <w:rPr>
          <w:b/>
          <w:sz w:val="26"/>
          <w:szCs w:val="26"/>
        </w:rPr>
        <w:t xml:space="preserve">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5570B6" w:rsidP="00043F6B">
            <w:pPr>
              <w:ind w:firstLine="612"/>
              <w:jc w:val="both"/>
              <w:rPr>
                <w:rFonts w:cs="Arial"/>
              </w:rPr>
            </w:pPr>
            <w:r>
              <w:t>Признание тендера</w:t>
            </w:r>
            <w:r w:rsidR="00A8113A" w:rsidRPr="00A8113A">
              <w:t xml:space="preserve"> по ПДО №</w:t>
            </w:r>
            <w:r w:rsidR="00043F6B">
              <w:t>377</w:t>
            </w:r>
            <w:r w:rsidR="00A8113A" w:rsidRPr="00A8113A">
              <w:t>-СС-201</w:t>
            </w:r>
            <w:r>
              <w:t>7</w:t>
            </w:r>
            <w:r w:rsidR="00A8113A" w:rsidRPr="00A8113A">
              <w:t xml:space="preserve"> на поставку</w:t>
            </w:r>
            <w:r>
              <w:t xml:space="preserve"> </w:t>
            </w:r>
            <w:r w:rsidR="00043F6B">
              <w:rPr>
                <w:rFonts w:eastAsia="Calibri"/>
                <w:szCs w:val="28"/>
              </w:rPr>
              <w:t>р</w:t>
            </w:r>
            <w:r w:rsidR="00043F6B" w:rsidRPr="00043F6B">
              <w:rPr>
                <w:rFonts w:eastAsia="Calibri"/>
                <w:szCs w:val="28"/>
              </w:rPr>
              <w:t xml:space="preserve">еагентов для водоблока ГОДТ, </w:t>
            </w:r>
            <w:r w:rsidR="00043F6B">
              <w:rPr>
                <w:rFonts w:eastAsia="Calibri"/>
                <w:szCs w:val="28"/>
              </w:rPr>
              <w:t>ф</w:t>
            </w:r>
            <w:r w:rsidR="00043F6B" w:rsidRPr="00043F6B">
              <w:rPr>
                <w:rFonts w:eastAsia="Calibri"/>
                <w:szCs w:val="28"/>
              </w:rPr>
              <w:t>локулянта для переработки избыт</w:t>
            </w:r>
            <w:r w:rsidR="00043F6B">
              <w:rPr>
                <w:rFonts w:eastAsia="Calibri"/>
                <w:szCs w:val="28"/>
              </w:rPr>
              <w:t>очного</w:t>
            </w:r>
            <w:r w:rsidR="00043F6B" w:rsidRPr="00043F6B">
              <w:rPr>
                <w:rFonts w:eastAsia="Calibri"/>
                <w:szCs w:val="28"/>
              </w:rPr>
              <w:t xml:space="preserve"> ила, </w:t>
            </w:r>
            <w:r w:rsidR="00043F6B">
              <w:rPr>
                <w:rFonts w:eastAsia="Calibri"/>
                <w:szCs w:val="28"/>
              </w:rPr>
              <w:t>ф</w:t>
            </w:r>
            <w:r w:rsidR="00043F6B" w:rsidRPr="00043F6B">
              <w:rPr>
                <w:rFonts w:eastAsia="Calibri"/>
                <w:szCs w:val="28"/>
              </w:rPr>
              <w:t>локулянт для флотации I и II системы</w:t>
            </w:r>
            <w:r w:rsidRPr="005570B6">
              <w:t xml:space="preserve"> </w:t>
            </w:r>
            <w:r w:rsidR="00043F6B">
              <w:t xml:space="preserve">по </w:t>
            </w:r>
            <w:r w:rsidR="00043F6B" w:rsidRPr="00CE3A82">
              <w:rPr>
                <w:b/>
              </w:rPr>
              <w:t>лоту №3</w:t>
            </w:r>
            <w:r w:rsidR="00043F6B">
              <w:t xml:space="preserve"> </w:t>
            </w:r>
            <w:r>
              <w:t>несостоявшимся</w:t>
            </w:r>
            <w:r w:rsidR="00E364B5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43F6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043F6B">
              <w:rPr>
                <w:rFonts w:cs="Arial"/>
                <w:b/>
                <w:szCs w:val="22"/>
              </w:rPr>
              <w:t>№3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5570B6" w:rsidP="00043F6B">
            <w:pPr>
              <w:spacing w:before="120" w:after="120"/>
              <w:ind w:firstLine="709"/>
              <w:jc w:val="both"/>
            </w:pPr>
            <w:r>
              <w:t>Признание тендера</w:t>
            </w:r>
            <w:r w:rsidRPr="00A8113A">
              <w:t xml:space="preserve"> по ПДО №</w:t>
            </w:r>
            <w:r w:rsidR="00043F6B">
              <w:t>377</w:t>
            </w:r>
            <w:r w:rsidRPr="00A8113A">
              <w:t>-СС-201</w:t>
            </w:r>
            <w:r>
              <w:t>7</w:t>
            </w:r>
            <w:r w:rsidRPr="00A8113A">
              <w:t xml:space="preserve"> на поставку </w:t>
            </w:r>
            <w:r w:rsidR="00043F6B">
              <w:rPr>
                <w:rFonts w:eastAsia="Calibri"/>
                <w:szCs w:val="28"/>
              </w:rPr>
              <w:t>р</w:t>
            </w:r>
            <w:r w:rsidR="00043F6B" w:rsidRPr="00043F6B">
              <w:rPr>
                <w:rFonts w:eastAsia="Calibri"/>
                <w:szCs w:val="28"/>
              </w:rPr>
              <w:t xml:space="preserve">еагентов для водоблока ГОДТ, </w:t>
            </w:r>
            <w:r w:rsidR="00043F6B">
              <w:rPr>
                <w:rFonts w:eastAsia="Calibri"/>
                <w:szCs w:val="28"/>
              </w:rPr>
              <w:t>ф</w:t>
            </w:r>
            <w:r w:rsidR="00043F6B" w:rsidRPr="00043F6B">
              <w:rPr>
                <w:rFonts w:eastAsia="Calibri"/>
                <w:szCs w:val="28"/>
              </w:rPr>
              <w:t>локулянта для переработки избыт</w:t>
            </w:r>
            <w:r w:rsidR="00043F6B">
              <w:rPr>
                <w:rFonts w:eastAsia="Calibri"/>
                <w:szCs w:val="28"/>
              </w:rPr>
              <w:t>очного</w:t>
            </w:r>
            <w:r w:rsidR="00043F6B" w:rsidRPr="00043F6B">
              <w:rPr>
                <w:rFonts w:eastAsia="Calibri"/>
                <w:szCs w:val="28"/>
              </w:rPr>
              <w:t xml:space="preserve"> ила, </w:t>
            </w:r>
            <w:r w:rsidR="00043F6B">
              <w:rPr>
                <w:rFonts w:eastAsia="Calibri"/>
                <w:szCs w:val="28"/>
              </w:rPr>
              <w:t>ф</w:t>
            </w:r>
            <w:r w:rsidR="00043F6B" w:rsidRPr="00043F6B">
              <w:rPr>
                <w:rFonts w:eastAsia="Calibri"/>
                <w:szCs w:val="28"/>
              </w:rPr>
              <w:t>локулянт для флотации I и II системы</w:t>
            </w:r>
            <w:r w:rsidR="00043F6B" w:rsidRPr="005570B6">
              <w:t xml:space="preserve"> </w:t>
            </w:r>
            <w:r w:rsidR="00043F6B" w:rsidRPr="00CE3A82">
              <w:rPr>
                <w:b/>
              </w:rPr>
              <w:t>по лоту №3</w:t>
            </w:r>
            <w:r w:rsidRPr="005570B6">
              <w:t xml:space="preserve"> </w:t>
            </w:r>
            <w:r>
              <w:t>несостоявшимся</w:t>
            </w:r>
            <w:r w:rsidR="008374FF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043F6B" w:rsidRDefault="00C007EA" w:rsidP="00043F6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F6B">
              <w:rPr>
                <w:rFonts w:ascii="Times New Roman" w:hAnsi="Times New Roman"/>
                <w:sz w:val="24"/>
                <w:szCs w:val="24"/>
              </w:rPr>
              <w:tab/>
            </w:r>
            <w:r w:rsidR="005570B6" w:rsidRPr="00043F6B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A8113A" w:rsidRPr="00043F6B">
              <w:rPr>
                <w:rFonts w:ascii="Times New Roman" w:hAnsi="Times New Roman"/>
                <w:sz w:val="24"/>
                <w:szCs w:val="24"/>
              </w:rPr>
              <w:t>тендер по ПДО №</w:t>
            </w:r>
            <w:r w:rsidR="00043F6B" w:rsidRPr="00043F6B">
              <w:rPr>
                <w:rFonts w:ascii="Times New Roman" w:hAnsi="Times New Roman"/>
                <w:sz w:val="24"/>
                <w:szCs w:val="24"/>
              </w:rPr>
              <w:t>377</w:t>
            </w:r>
            <w:r w:rsidR="005570B6" w:rsidRPr="00043F6B">
              <w:rPr>
                <w:rFonts w:ascii="Times New Roman" w:hAnsi="Times New Roman"/>
                <w:sz w:val="24"/>
                <w:szCs w:val="24"/>
              </w:rPr>
              <w:t>-</w:t>
            </w:r>
            <w:r w:rsidR="00A8113A" w:rsidRPr="00043F6B">
              <w:rPr>
                <w:rFonts w:ascii="Times New Roman" w:hAnsi="Times New Roman"/>
                <w:sz w:val="24"/>
                <w:szCs w:val="24"/>
              </w:rPr>
              <w:t>СС-201</w:t>
            </w:r>
            <w:r w:rsidR="005570B6" w:rsidRPr="00043F6B">
              <w:rPr>
                <w:rFonts w:ascii="Times New Roman" w:hAnsi="Times New Roman"/>
                <w:sz w:val="24"/>
                <w:szCs w:val="24"/>
              </w:rPr>
              <w:t>7</w:t>
            </w:r>
            <w:r w:rsidR="00A8113A" w:rsidRPr="00043F6B">
              <w:rPr>
                <w:rFonts w:ascii="Times New Roman" w:hAnsi="Times New Roman"/>
                <w:sz w:val="24"/>
                <w:szCs w:val="24"/>
              </w:rPr>
              <w:t xml:space="preserve"> на поставку </w:t>
            </w:r>
            <w:r w:rsidR="00043F6B" w:rsidRPr="00043F6B">
              <w:rPr>
                <w:rFonts w:ascii="Times New Roman" w:hAnsi="Times New Roman"/>
                <w:sz w:val="24"/>
                <w:szCs w:val="24"/>
              </w:rPr>
              <w:t>реагентов для водоблока ГОДТ, флокулянта для переработки изб</w:t>
            </w:r>
            <w:bookmarkStart w:id="3" w:name="_GoBack"/>
            <w:bookmarkEnd w:id="3"/>
            <w:r w:rsidR="00043F6B" w:rsidRPr="00043F6B">
              <w:rPr>
                <w:rFonts w:ascii="Times New Roman" w:hAnsi="Times New Roman"/>
                <w:sz w:val="24"/>
                <w:szCs w:val="24"/>
              </w:rPr>
              <w:t xml:space="preserve">ыточного ила, флокулянт для флотации I и II системы по </w:t>
            </w:r>
            <w:r w:rsidR="00043F6B" w:rsidRPr="00CE3A82">
              <w:rPr>
                <w:rFonts w:ascii="Times New Roman" w:hAnsi="Times New Roman"/>
                <w:b/>
                <w:sz w:val="24"/>
                <w:szCs w:val="24"/>
              </w:rPr>
              <w:t>лоту №3</w:t>
            </w:r>
            <w:r w:rsidR="005570B6" w:rsidRPr="00043F6B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5733FB" w:rsidRPr="00043F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061F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3F6B"/>
    <w:rsid w:val="00062819"/>
    <w:rsid w:val="00062E67"/>
    <w:rsid w:val="00080362"/>
    <w:rsid w:val="000840E7"/>
    <w:rsid w:val="000C5E61"/>
    <w:rsid w:val="001061F8"/>
    <w:rsid w:val="001D33A7"/>
    <w:rsid w:val="00203C7F"/>
    <w:rsid w:val="00233789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570B6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A39D1"/>
    <w:rsid w:val="008D12C4"/>
    <w:rsid w:val="008D3280"/>
    <w:rsid w:val="008F3A24"/>
    <w:rsid w:val="00915E73"/>
    <w:rsid w:val="00923470"/>
    <w:rsid w:val="009559DF"/>
    <w:rsid w:val="00A03998"/>
    <w:rsid w:val="00A27BAC"/>
    <w:rsid w:val="00A8113A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570"/>
    <w:rsid w:val="00C61BD2"/>
    <w:rsid w:val="00C76476"/>
    <w:rsid w:val="00C83D2B"/>
    <w:rsid w:val="00C91AFA"/>
    <w:rsid w:val="00CC60FB"/>
    <w:rsid w:val="00CE3A82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5733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17</cp:revision>
  <cp:lastPrinted>2017-11-22T13:02:00Z</cp:lastPrinted>
  <dcterms:created xsi:type="dcterms:W3CDTF">2015-01-16T12:13:00Z</dcterms:created>
  <dcterms:modified xsi:type="dcterms:W3CDTF">2017-11-22T13:03:00Z</dcterms:modified>
</cp:coreProperties>
</file>